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2BD9" w14:textId="77777777" w:rsidR="00F72B20" w:rsidRPr="00812BED" w:rsidRDefault="00F72B20" w:rsidP="00812BED">
      <w:pPr>
        <w:spacing w:after="0" w:line="240" w:lineRule="auto"/>
        <w:jc w:val="center"/>
        <w:rPr>
          <w:rFonts w:ascii="Arial Black" w:hAnsi="Arial Black"/>
          <w:b/>
          <w:sz w:val="36"/>
          <w:lang w:val="en-CA"/>
        </w:rPr>
      </w:pPr>
      <w:r w:rsidRPr="00812BED">
        <w:rPr>
          <w:rFonts w:ascii="Arial Black" w:hAnsi="Arial Black"/>
          <w:b/>
          <w:sz w:val="36"/>
          <w:lang w:val="en-CA"/>
        </w:rPr>
        <w:t>New Hamburg Optimist</w:t>
      </w:r>
    </w:p>
    <w:p w14:paraId="633CFA99" w14:textId="77777777" w:rsidR="002A0229" w:rsidRPr="00812BED" w:rsidRDefault="00F72B20" w:rsidP="00812BED">
      <w:pPr>
        <w:spacing w:after="0" w:line="240" w:lineRule="auto"/>
        <w:jc w:val="center"/>
        <w:rPr>
          <w:rFonts w:ascii="Arial Black" w:hAnsi="Arial Black"/>
          <w:b/>
          <w:sz w:val="36"/>
          <w:lang w:val="en-CA"/>
        </w:rPr>
      </w:pPr>
      <w:r w:rsidRPr="00812BED">
        <w:rPr>
          <w:rFonts w:ascii="Arial Black" w:hAnsi="Arial Black"/>
          <w:b/>
          <w:sz w:val="36"/>
          <w:lang w:val="en-CA"/>
        </w:rPr>
        <w:t>Local League Tournament Rules</w:t>
      </w:r>
    </w:p>
    <w:p w14:paraId="3566A676" w14:textId="7A4C3AD7" w:rsidR="00F72B20" w:rsidRPr="00F72B20" w:rsidRDefault="00DF19E8" w:rsidP="00812BED">
      <w:pPr>
        <w:spacing w:after="0" w:line="240" w:lineRule="auto"/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>April. 2</w:t>
      </w:r>
      <w:proofErr w:type="gramStart"/>
      <w:r w:rsidRPr="00DF19E8">
        <w:rPr>
          <w:b/>
          <w:sz w:val="32"/>
          <w:vertAlign w:val="superscript"/>
          <w:lang w:val="en-CA"/>
        </w:rPr>
        <w:t>nd</w:t>
      </w:r>
      <w:r>
        <w:rPr>
          <w:b/>
          <w:sz w:val="32"/>
          <w:lang w:val="en-CA"/>
        </w:rPr>
        <w:t xml:space="preserve"> </w:t>
      </w:r>
      <w:r w:rsidR="000F7F14">
        <w:rPr>
          <w:b/>
          <w:sz w:val="32"/>
          <w:lang w:val="en-CA"/>
        </w:rPr>
        <w:t>,</w:t>
      </w:r>
      <w:proofErr w:type="gramEnd"/>
      <w:r w:rsidR="000F7F14">
        <w:rPr>
          <w:b/>
          <w:sz w:val="32"/>
          <w:lang w:val="en-CA"/>
        </w:rPr>
        <w:t xml:space="preserve"> 202</w:t>
      </w:r>
      <w:r>
        <w:rPr>
          <w:b/>
          <w:sz w:val="32"/>
          <w:lang w:val="en-CA"/>
        </w:rPr>
        <w:t>2</w:t>
      </w:r>
      <w:r w:rsidR="00F72B20" w:rsidRPr="00F72B20">
        <w:rPr>
          <w:b/>
          <w:sz w:val="32"/>
          <w:lang w:val="en-CA"/>
        </w:rPr>
        <w:t xml:space="preserve"> </w:t>
      </w:r>
      <w:r>
        <w:rPr>
          <w:b/>
          <w:sz w:val="32"/>
          <w:lang w:val="en-CA"/>
        </w:rPr>
        <w:t>U9 &amp; U13</w:t>
      </w:r>
    </w:p>
    <w:p w14:paraId="3E0CBF67" w14:textId="6953CBAB" w:rsidR="00F72B20" w:rsidRDefault="00DF19E8" w:rsidP="00812BED">
      <w:pPr>
        <w:spacing w:after="0" w:line="240" w:lineRule="auto"/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t>April. 3</w:t>
      </w:r>
      <w:r w:rsidRPr="00DF19E8">
        <w:rPr>
          <w:b/>
          <w:sz w:val="32"/>
          <w:vertAlign w:val="superscript"/>
          <w:lang w:val="en-CA"/>
        </w:rPr>
        <w:t>rd</w:t>
      </w:r>
      <w:r>
        <w:rPr>
          <w:b/>
          <w:sz w:val="32"/>
          <w:lang w:val="en-CA"/>
        </w:rPr>
        <w:t xml:space="preserve">, 2022 </w:t>
      </w:r>
      <w:r w:rsidRPr="00F72B20">
        <w:rPr>
          <w:b/>
          <w:sz w:val="32"/>
          <w:lang w:val="en-CA"/>
        </w:rPr>
        <w:t>U</w:t>
      </w:r>
      <w:r>
        <w:rPr>
          <w:b/>
          <w:sz w:val="32"/>
          <w:lang w:val="en-CA"/>
        </w:rPr>
        <w:t>11</w:t>
      </w:r>
      <w:r w:rsidR="00F72B20" w:rsidRPr="00F72B20">
        <w:rPr>
          <w:b/>
          <w:sz w:val="32"/>
          <w:lang w:val="en-CA"/>
        </w:rPr>
        <w:t xml:space="preserve"> &amp; </w:t>
      </w:r>
      <w:r>
        <w:rPr>
          <w:b/>
          <w:sz w:val="32"/>
          <w:lang w:val="en-CA"/>
        </w:rPr>
        <w:t xml:space="preserve">U15 </w:t>
      </w:r>
    </w:p>
    <w:p w14:paraId="0A17B7A6" w14:textId="77777777" w:rsidR="00F72B20" w:rsidRPr="00812BED" w:rsidRDefault="00F72B20" w:rsidP="00812BED">
      <w:pPr>
        <w:spacing w:after="0" w:line="240" w:lineRule="auto"/>
        <w:jc w:val="center"/>
        <w:rPr>
          <w:b/>
          <w:sz w:val="28"/>
          <w:lang w:val="en-CA"/>
        </w:rPr>
      </w:pPr>
    </w:p>
    <w:p w14:paraId="4AED1DFE" w14:textId="77777777" w:rsidR="00812BED" w:rsidRPr="00812BED" w:rsidRDefault="00812BED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All OMHA rules of play apply.</w:t>
      </w:r>
    </w:p>
    <w:p w14:paraId="05A46614" w14:textId="77777777" w:rsidR="00812BED" w:rsidRPr="00812BED" w:rsidRDefault="00812BED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The tournament committee reserves the right to make all decisions regarding tournament rules regulations or protests. All such decisions are final.</w:t>
      </w:r>
    </w:p>
    <w:p w14:paraId="0EECC7B7" w14:textId="77777777" w:rsidR="00F72B20" w:rsidRPr="00812BED" w:rsidRDefault="00F72B20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Teams must register 45 min prior to their first game</w:t>
      </w:r>
    </w:p>
    <w:p w14:paraId="2CB65EAB" w14:textId="77777777" w:rsidR="00F72B20" w:rsidRPr="00812BED" w:rsidRDefault="00F72B20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All referee decisions are final. No decision will be over turned by the tournament committee.</w:t>
      </w:r>
    </w:p>
    <w:p w14:paraId="6B5A9FE2" w14:textId="77777777" w:rsidR="00F72B20" w:rsidRPr="00812BED" w:rsidRDefault="00F72B20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Teams must be ready to play up to 15 min prior to scheduled game time</w:t>
      </w:r>
    </w:p>
    <w:p w14:paraId="0EB4922C" w14:textId="77777777" w:rsidR="00F72B20" w:rsidRPr="00812BED" w:rsidRDefault="00F72B20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3 minute pre-game warm-up to begin when referees enter the ice</w:t>
      </w:r>
    </w:p>
    <w:p w14:paraId="40585935" w14:textId="77777777" w:rsidR="00F72B20" w:rsidRPr="00812BED" w:rsidRDefault="00F72B20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All teams shake hands prior to the game</w:t>
      </w:r>
    </w:p>
    <w:p w14:paraId="18631B13" w14:textId="77777777" w:rsidR="00F72B20" w:rsidRPr="00812BED" w:rsidRDefault="00F72B20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All games will be 10-10-10 stop time periods for all divisions the final games in all divisions will be 10-10-15.</w:t>
      </w:r>
      <w:r w:rsidR="00374342" w:rsidRPr="00812BED">
        <w:rPr>
          <w:b/>
          <w:sz w:val="28"/>
          <w:lang w:val="en-CA"/>
        </w:rPr>
        <w:t xml:space="preserve"> (1-30 Second timeout in Finals Only)</w:t>
      </w:r>
    </w:p>
    <w:p w14:paraId="2D12730F" w14:textId="77777777" w:rsidR="00374342" w:rsidRPr="00812BED" w:rsidRDefault="00374342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>The clock will switch to Run Time after a 5 goal differential in the 3</w:t>
      </w:r>
      <w:r w:rsidRPr="00812BED">
        <w:rPr>
          <w:b/>
          <w:sz w:val="28"/>
          <w:vertAlign w:val="superscript"/>
          <w:lang w:val="en-CA"/>
        </w:rPr>
        <w:t>rd</w:t>
      </w:r>
      <w:r w:rsidRPr="00812BED">
        <w:rPr>
          <w:b/>
          <w:sz w:val="28"/>
          <w:lang w:val="en-CA"/>
        </w:rPr>
        <w:t xml:space="preserve"> period only. Stop time can resume </w:t>
      </w:r>
      <w:r w:rsidR="008F1200">
        <w:rPr>
          <w:b/>
          <w:sz w:val="28"/>
          <w:lang w:val="en-CA"/>
        </w:rPr>
        <w:t>if</w:t>
      </w:r>
      <w:r w:rsidRPr="00812BED">
        <w:rPr>
          <w:b/>
          <w:sz w:val="28"/>
          <w:lang w:val="en-CA"/>
        </w:rPr>
        <w:t xml:space="preserve"> the differential is reduced to 3 goals. All penalties in Run Time will be 1.5 Times the assessed infraction.</w:t>
      </w:r>
    </w:p>
    <w:p w14:paraId="37D4C10B" w14:textId="77777777" w:rsidR="00374342" w:rsidRPr="00812BED" w:rsidRDefault="00374342" w:rsidP="00812BE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u w:val="single"/>
          <w:lang w:val="en-CA"/>
        </w:rPr>
      </w:pPr>
      <w:r w:rsidRPr="00812BED">
        <w:rPr>
          <w:b/>
          <w:sz w:val="28"/>
          <w:u w:val="single"/>
          <w:lang w:val="en-CA"/>
        </w:rPr>
        <w:t>OVERTIME:</w:t>
      </w:r>
      <w:r w:rsidRPr="00812BED">
        <w:rPr>
          <w:b/>
          <w:sz w:val="28"/>
          <w:lang w:val="en-CA"/>
        </w:rPr>
        <w:t xml:space="preserve"> Any game tied after regulation;</w:t>
      </w:r>
    </w:p>
    <w:p w14:paraId="77FE9E7B" w14:textId="77777777" w:rsidR="00374342" w:rsidRPr="00812BED" w:rsidRDefault="00374342" w:rsidP="00812B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u w:val="single"/>
          <w:lang w:val="en-CA"/>
        </w:rPr>
      </w:pPr>
      <w:r w:rsidRPr="00812BED">
        <w:rPr>
          <w:b/>
          <w:sz w:val="28"/>
          <w:lang w:val="en-CA"/>
        </w:rPr>
        <w:t xml:space="preserve"> Teams will play a 5 min run time in a 3 on 3 sudden victory format. No changes can be made during a stoppage in play.</w:t>
      </w:r>
    </w:p>
    <w:p w14:paraId="7E12CC91" w14:textId="77777777" w:rsidR="00374342" w:rsidRPr="00812BED" w:rsidRDefault="00374342" w:rsidP="00812B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u w:val="single"/>
          <w:lang w:val="en-CA"/>
        </w:rPr>
      </w:pPr>
      <w:r w:rsidRPr="00812BED">
        <w:rPr>
          <w:b/>
          <w:sz w:val="28"/>
          <w:lang w:val="en-CA"/>
        </w:rPr>
        <w:t xml:space="preserve"> Penalties will continue into the over time and result in a man advantage. Teams will reduce to 3 on 3 again at the first available stoppage after a penalty has expired.</w:t>
      </w:r>
    </w:p>
    <w:p w14:paraId="323EC87E" w14:textId="77777777" w:rsidR="00812BED" w:rsidRPr="00812BED" w:rsidRDefault="00374342" w:rsidP="00812B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 xml:space="preserve">If still tied after 3 on 3 period, a </w:t>
      </w:r>
      <w:r w:rsidRPr="00812BED">
        <w:rPr>
          <w:b/>
          <w:sz w:val="28"/>
          <w:u w:val="single"/>
          <w:lang w:val="en-CA"/>
        </w:rPr>
        <w:t>Shoot-out</w:t>
      </w:r>
      <w:r w:rsidRPr="00812BED">
        <w:rPr>
          <w:b/>
          <w:sz w:val="28"/>
          <w:lang w:val="en-CA"/>
        </w:rPr>
        <w:t xml:space="preserve"> will occur with players shooting simultaneously. 3 shooters per team will shoot and any required shooters past the original 3 will be sudden victory. No player </w:t>
      </w:r>
      <w:r w:rsidR="008F1200">
        <w:rPr>
          <w:b/>
          <w:sz w:val="28"/>
          <w:lang w:val="en-CA"/>
        </w:rPr>
        <w:t>shall</w:t>
      </w:r>
      <w:r w:rsidRPr="00812BED">
        <w:rPr>
          <w:b/>
          <w:sz w:val="28"/>
          <w:lang w:val="en-CA"/>
        </w:rPr>
        <w:t xml:space="preserve"> shoot more than once until the entire roster has shot.</w:t>
      </w:r>
    </w:p>
    <w:p w14:paraId="2D9E6051" w14:textId="77777777" w:rsidR="00812BED" w:rsidRPr="00812BED" w:rsidRDefault="00812BED" w:rsidP="00812B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u w:val="single"/>
          <w:lang w:val="en-CA"/>
        </w:rPr>
      </w:pPr>
      <w:r w:rsidRPr="00812BED">
        <w:rPr>
          <w:b/>
          <w:sz w:val="28"/>
          <w:u w:val="single"/>
          <w:lang w:val="en-CA"/>
        </w:rPr>
        <w:t xml:space="preserve">DISCIPLINE: </w:t>
      </w:r>
      <w:r w:rsidRPr="00812BED">
        <w:rPr>
          <w:b/>
          <w:sz w:val="28"/>
          <w:lang w:val="en-CA"/>
        </w:rPr>
        <w:t xml:space="preserve">This tournament is meant to be a fun way to finish off the year. </w:t>
      </w:r>
    </w:p>
    <w:p w14:paraId="2FE1D566" w14:textId="77777777" w:rsidR="00812BED" w:rsidRDefault="00812BED" w:rsidP="00812B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Any player ejected from the game for any reason, </w:t>
      </w:r>
      <w:r w:rsidR="00427A00">
        <w:rPr>
          <w:b/>
          <w:sz w:val="28"/>
          <w:lang w:val="en-CA"/>
        </w:rPr>
        <w:t>shall</w:t>
      </w:r>
      <w:r>
        <w:rPr>
          <w:b/>
          <w:sz w:val="28"/>
          <w:lang w:val="en-CA"/>
        </w:rPr>
        <w:t xml:space="preserve"> remain in the teams dressing room for the duration of the game.</w:t>
      </w:r>
    </w:p>
    <w:p w14:paraId="05C478F5" w14:textId="77777777" w:rsidR="00812BED" w:rsidRDefault="00812BED" w:rsidP="00812B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28"/>
          <w:lang w:val="en-CA"/>
        </w:rPr>
        <w:t xml:space="preserve">Any </w:t>
      </w:r>
      <w:r>
        <w:rPr>
          <w:b/>
          <w:sz w:val="28"/>
          <w:lang w:val="en-CA"/>
        </w:rPr>
        <w:t>Player/Team Official/Parent/Fan found to be making a travesty of the game, will be expelled from the tournament and instructed to leave the premises</w:t>
      </w:r>
    </w:p>
    <w:p w14:paraId="5D610CBE" w14:textId="77777777" w:rsidR="00374342" w:rsidRDefault="00812BED" w:rsidP="00812BE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en-CA"/>
        </w:rPr>
      </w:pPr>
      <w:r>
        <w:rPr>
          <w:b/>
          <w:sz w:val="28"/>
          <w:lang w:val="en-CA"/>
        </w:rPr>
        <w:t>Any Player/Team Official found to be abusive toward any Tournament official, Time keeper or referee will be expelled from further tournament participation and may be asked to leave the premises.</w:t>
      </w:r>
    </w:p>
    <w:p w14:paraId="6F32C8A3" w14:textId="77777777" w:rsidR="00812BED" w:rsidRPr="00812BED" w:rsidRDefault="00812BED" w:rsidP="00812BED">
      <w:pPr>
        <w:spacing w:after="0" w:line="240" w:lineRule="auto"/>
        <w:jc w:val="both"/>
        <w:rPr>
          <w:b/>
          <w:sz w:val="28"/>
          <w:lang w:val="en-CA"/>
        </w:rPr>
      </w:pPr>
    </w:p>
    <w:p w14:paraId="0A47F979" w14:textId="77777777" w:rsidR="00812BED" w:rsidRPr="00812BED" w:rsidRDefault="00812BED" w:rsidP="00812BED">
      <w:pPr>
        <w:spacing w:after="0" w:line="240" w:lineRule="auto"/>
        <w:jc w:val="both"/>
        <w:rPr>
          <w:b/>
          <w:sz w:val="28"/>
          <w:lang w:val="en-CA"/>
        </w:rPr>
      </w:pPr>
      <w:r w:rsidRPr="00812BED">
        <w:rPr>
          <w:b/>
          <w:sz w:val="30"/>
          <w:szCs w:val="30"/>
          <w:lang w:val="en-CA"/>
        </w:rPr>
        <w:t>The Tournament Committee requests all team officials help keep the dressing rooms tidy after each game as there is little time to clean between games.</w:t>
      </w:r>
    </w:p>
    <w:sectPr w:rsidR="00812BED" w:rsidRPr="00812BED" w:rsidSect="00812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3" w:right="432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102F" w14:textId="77777777" w:rsidR="00E335CB" w:rsidRDefault="00E335CB" w:rsidP="00FA109A">
      <w:pPr>
        <w:spacing w:after="0" w:line="240" w:lineRule="auto"/>
      </w:pPr>
      <w:r>
        <w:separator/>
      </w:r>
    </w:p>
  </w:endnote>
  <w:endnote w:type="continuationSeparator" w:id="0">
    <w:p w14:paraId="371EE86B" w14:textId="77777777" w:rsidR="00E335CB" w:rsidRDefault="00E335CB" w:rsidP="00FA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FFB1" w14:textId="77777777" w:rsidR="00FA109A" w:rsidRDefault="00FA1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DEE0" w14:textId="77777777" w:rsidR="00FA109A" w:rsidRDefault="00FA1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5B93" w14:textId="77777777" w:rsidR="00FA109A" w:rsidRDefault="00FA1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0C58" w14:textId="77777777" w:rsidR="00E335CB" w:rsidRDefault="00E335CB" w:rsidP="00FA109A">
      <w:pPr>
        <w:spacing w:after="0" w:line="240" w:lineRule="auto"/>
      </w:pPr>
      <w:r>
        <w:separator/>
      </w:r>
    </w:p>
  </w:footnote>
  <w:footnote w:type="continuationSeparator" w:id="0">
    <w:p w14:paraId="2F49D901" w14:textId="77777777" w:rsidR="00E335CB" w:rsidRDefault="00E335CB" w:rsidP="00FA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3031" w14:textId="77777777" w:rsidR="00FA109A" w:rsidRDefault="00E335CB">
    <w:pPr>
      <w:pStyle w:val="Header"/>
    </w:pPr>
    <w:r>
      <w:rPr>
        <w:noProof/>
      </w:rPr>
      <w:pict w14:anchorId="59825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688" o:spid="_x0000_s2053" type="#_x0000_t75" style="position:absolute;margin-left:0;margin-top:0;width:467pt;height:545.8pt;z-index:-251657216;mso-position-horizontal:center;mso-position-horizontal-relative:margin;mso-position-vertical:center;mso-position-vertical-relative:margin" o:allowincell="f">
          <v:imagedata r:id="rId1" o:title="Optimist Blu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37C" w14:textId="77777777" w:rsidR="00FA109A" w:rsidRDefault="00E335CB">
    <w:pPr>
      <w:pStyle w:val="Header"/>
    </w:pPr>
    <w:r>
      <w:rPr>
        <w:noProof/>
      </w:rPr>
      <w:pict w14:anchorId="78961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689" o:spid="_x0000_s2054" type="#_x0000_t75" style="position:absolute;margin-left:0;margin-top:0;width:467pt;height:545.8pt;z-index:-251656192;mso-position-horizontal:center;mso-position-horizontal-relative:margin;mso-position-vertical:center;mso-position-vertical-relative:margin" o:allowincell="f">
          <v:imagedata r:id="rId1" o:title="Optimist Blu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729F" w14:textId="77777777" w:rsidR="00FA109A" w:rsidRDefault="00E335CB">
    <w:pPr>
      <w:pStyle w:val="Header"/>
    </w:pPr>
    <w:r>
      <w:rPr>
        <w:noProof/>
      </w:rPr>
      <w:pict w14:anchorId="3120B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687" o:spid="_x0000_s2052" type="#_x0000_t75" style="position:absolute;margin-left:0;margin-top:0;width:467pt;height:545.8pt;z-index:-251658240;mso-position-horizontal:center;mso-position-horizontal-relative:margin;mso-position-vertical:center;mso-position-vertical-relative:margin" o:allowincell="f">
          <v:imagedata r:id="rId1" o:title="Optimist Blu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AFC"/>
    <w:multiLevelType w:val="hybridMultilevel"/>
    <w:tmpl w:val="32520334"/>
    <w:lvl w:ilvl="0" w:tplc="7388BC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3889"/>
    <w:multiLevelType w:val="hybridMultilevel"/>
    <w:tmpl w:val="55BC9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9A"/>
    <w:rsid w:val="000F7F14"/>
    <w:rsid w:val="002A0229"/>
    <w:rsid w:val="00374342"/>
    <w:rsid w:val="00427A00"/>
    <w:rsid w:val="0047193E"/>
    <w:rsid w:val="00524A4E"/>
    <w:rsid w:val="00796EBC"/>
    <w:rsid w:val="00812BED"/>
    <w:rsid w:val="008F1200"/>
    <w:rsid w:val="00DF19E8"/>
    <w:rsid w:val="00E335CB"/>
    <w:rsid w:val="00F72B20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E7F8E65"/>
  <w15:chartTrackingRefBased/>
  <w15:docId w15:val="{52A04438-100B-4A59-BAE0-5DDCF5B4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9A"/>
  </w:style>
  <w:style w:type="paragraph" w:styleId="Footer">
    <w:name w:val="footer"/>
    <w:basedOn w:val="Normal"/>
    <w:link w:val="FooterChar"/>
    <w:uiPriority w:val="99"/>
    <w:unhideWhenUsed/>
    <w:rsid w:val="00FA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9A"/>
  </w:style>
  <w:style w:type="paragraph" w:styleId="ListParagraph">
    <w:name w:val="List Paragraph"/>
    <w:basedOn w:val="Normal"/>
    <w:uiPriority w:val="34"/>
    <w:qFormat/>
    <w:rsid w:val="00F72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Denison</dc:creator>
  <cp:keywords/>
  <dc:description/>
  <cp:lastModifiedBy>sheila nelson</cp:lastModifiedBy>
  <cp:revision>2</cp:revision>
  <cp:lastPrinted>2018-01-02T16:42:00Z</cp:lastPrinted>
  <dcterms:created xsi:type="dcterms:W3CDTF">2021-09-08T13:12:00Z</dcterms:created>
  <dcterms:modified xsi:type="dcterms:W3CDTF">2021-09-08T13:12:00Z</dcterms:modified>
</cp:coreProperties>
</file>